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5363CB">
        <w:rPr>
          <w:rFonts w:eastAsia="Times New Roman"/>
          <w:b/>
          <w:color w:val="4472C4" w:themeColor="accent1"/>
        </w:rPr>
        <w:t>3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A27CDC">
        <w:rPr>
          <w:rFonts w:eastAsia="Times New Roman"/>
          <w:b/>
        </w:rPr>
        <w:t>02/</w:t>
      </w:r>
      <w:r w:rsidR="005363CB">
        <w:rPr>
          <w:rFonts w:eastAsia="Times New Roman"/>
          <w:b/>
        </w:rPr>
        <w:t>22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A27CDC" w:rsidP="00C23354">
      <w:pPr>
        <w:spacing w:line="240" w:lineRule="auto"/>
      </w:pPr>
      <w:r>
        <w:t xml:space="preserve">We successfully set up </w:t>
      </w:r>
      <w:r w:rsidR="001E5278">
        <w:t>the front-end interfaces</w:t>
      </w:r>
      <w:r w:rsidR="00E02C09">
        <w:t>,</w:t>
      </w:r>
      <w:r w:rsidR="001E5278">
        <w:t xml:space="preserve"> heightened program security</w:t>
      </w:r>
      <w:r w:rsidR="00E02C09">
        <w:t>, and performed testing scenarios.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3F7E4F" w:rsidP="00C23354">
      <w:pPr>
        <w:spacing w:line="240" w:lineRule="auto"/>
      </w:pPr>
      <w:r>
        <w:t xml:space="preserve">Next sprint, we need </w:t>
      </w:r>
      <w:r w:rsidR="001E5278">
        <w:t>complete the program documentation and speak with the professor to clarify if there are any additional requirements for our project documentation. As well as plan for Sprint 5 and 6 where we will design our poster and videos. Finally, we need to continue end-to-end integrated testing.</w:t>
      </w:r>
    </w:p>
    <w:p w:rsidR="003F7E4F" w:rsidRPr="00C23354" w:rsidRDefault="003F7E4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700285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>Continue having clear communication between the team members and regularly engag</w:t>
      </w:r>
      <w:r w:rsidR="001E5278">
        <w:t>e</w:t>
      </w:r>
      <w:r>
        <w:t xml:space="preserve"> in talks about program improvement during</w:t>
      </w:r>
      <w:r w:rsidR="001E5278">
        <w:t xml:space="preserve"> our</w:t>
      </w:r>
      <w:r>
        <w:t xml:space="preserve"> sprint meetings. 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3F3F59" w:rsidRPr="003F3F59" w:rsidRDefault="001E5278" w:rsidP="003F3F59">
      <w:pPr>
        <w:spacing w:line="240" w:lineRule="auto"/>
        <w:ind w:left="720"/>
        <w:textAlignment w:val="baseline"/>
        <w:rPr>
          <w:rFonts w:eastAsia="Times New Roman"/>
          <w:b/>
        </w:rPr>
      </w:pPr>
      <w:r>
        <w:rPr>
          <w:rFonts w:eastAsia="Times New Roman"/>
        </w:rPr>
        <w:t>Continue to do end-to-end integrated testing and completed program documentation, as well as begin on project poster and videos</w:t>
      </w:r>
      <w:r w:rsidR="003F3F59">
        <w:t xml:space="preserve">. </w:t>
      </w:r>
    </w:p>
    <w:p w:rsidR="00700285" w:rsidRPr="003F3F59" w:rsidRDefault="00700285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1E5278"/>
    <w:rsid w:val="002845EA"/>
    <w:rsid w:val="003D71D6"/>
    <w:rsid w:val="003F3F59"/>
    <w:rsid w:val="003F7E4F"/>
    <w:rsid w:val="005363CB"/>
    <w:rsid w:val="00590F22"/>
    <w:rsid w:val="00700285"/>
    <w:rsid w:val="00793C04"/>
    <w:rsid w:val="00A27CDC"/>
    <w:rsid w:val="00A66447"/>
    <w:rsid w:val="00B926BB"/>
    <w:rsid w:val="00C23354"/>
    <w:rsid w:val="00D50FFB"/>
    <w:rsid w:val="00E02C09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CB5485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6</cp:revision>
  <dcterms:created xsi:type="dcterms:W3CDTF">2026-02-19T20:36:00Z</dcterms:created>
  <dcterms:modified xsi:type="dcterms:W3CDTF">2026-02-20T20:56:00Z</dcterms:modified>
</cp:coreProperties>
</file>